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D44" w:rsidRPr="00746227" w:rsidRDefault="00504D44" w:rsidP="00504D44">
      <w:pPr>
        <w:jc w:val="center"/>
        <w:rPr>
          <w:rFonts w:ascii="Times New Roman" w:hAnsi="Times New Roman" w:cs="Times New Roman"/>
        </w:rPr>
      </w:pPr>
      <w:r w:rsidRPr="00746227">
        <w:rPr>
          <w:rFonts w:ascii="Times New Roman" w:hAnsi="Times New Roman" w:cs="Times New Roman"/>
        </w:rPr>
        <w:t>Расписание дистанционных уроков по специальности фортепиано, фортепианный ансамбль преподавателя Семеновой Дины Владимировны с 06.04.2020 -10.04.2020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126"/>
        <w:gridCol w:w="850"/>
        <w:gridCol w:w="1418"/>
        <w:gridCol w:w="4643"/>
      </w:tblGrid>
      <w:tr w:rsidR="00504D44" w:rsidRPr="00746227" w:rsidTr="00746227">
        <w:tc>
          <w:tcPr>
            <w:tcW w:w="534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№ </w:t>
            </w:r>
            <w:r w:rsidRPr="00746227">
              <w:rPr>
                <w:rFonts w:ascii="Times New Roman" w:hAnsi="Times New Roman" w:cs="Times New Roman"/>
                <w:sz w:val="18"/>
                <w:szCs w:val="18"/>
              </w:rPr>
              <w:t>урока</w:t>
            </w:r>
          </w:p>
        </w:tc>
        <w:tc>
          <w:tcPr>
            <w:tcW w:w="2126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Ф.И.О.уч-ся</w:t>
            </w:r>
            <w:proofErr w:type="spellEnd"/>
          </w:p>
        </w:tc>
        <w:tc>
          <w:tcPr>
            <w:tcW w:w="850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18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Дата, время</w:t>
            </w:r>
          </w:p>
        </w:tc>
        <w:tc>
          <w:tcPr>
            <w:tcW w:w="4643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Задание</w:t>
            </w:r>
          </w:p>
        </w:tc>
      </w:tr>
      <w:tr w:rsidR="00504D44" w:rsidRPr="00746227" w:rsidTr="00746227">
        <w:trPr>
          <w:trHeight w:val="248"/>
        </w:trPr>
        <w:tc>
          <w:tcPr>
            <w:tcW w:w="534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Анесян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Анжелика</w:t>
            </w:r>
            <w:proofErr w:type="spellEnd"/>
          </w:p>
        </w:tc>
        <w:tc>
          <w:tcPr>
            <w:tcW w:w="850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1(7)</w:t>
            </w:r>
          </w:p>
        </w:tc>
        <w:tc>
          <w:tcPr>
            <w:tcW w:w="1418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06.04.2020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4643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И.Андре Сонатина 1ч.- Работать отдельно над лев. и пр.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руками</w:t>
            </w:r>
            <w:proofErr w:type="gramStart"/>
            <w:r w:rsidRPr="00746227">
              <w:rPr>
                <w:rFonts w:ascii="Times New Roman" w:hAnsi="Times New Roman" w:cs="Times New Roman"/>
              </w:rPr>
              <w:t>.С</w:t>
            </w:r>
            <w:proofErr w:type="gramEnd"/>
            <w:r w:rsidRPr="00746227">
              <w:rPr>
                <w:rFonts w:ascii="Times New Roman" w:hAnsi="Times New Roman" w:cs="Times New Roman"/>
              </w:rPr>
              <w:t>читать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вслух. Додерживать половинные ноты точно по счету.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Рыгин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«Первый снег» - Вспомнить текст по нотам. Просчитать джазовый ритм. Точно по счету дослушать синкопы.</w:t>
            </w:r>
          </w:p>
        </w:tc>
      </w:tr>
      <w:tr w:rsidR="00504D44" w:rsidRPr="00746227" w:rsidTr="00746227">
        <w:tc>
          <w:tcPr>
            <w:tcW w:w="534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6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Сафиханова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Полина </w:t>
            </w:r>
          </w:p>
        </w:tc>
        <w:tc>
          <w:tcPr>
            <w:tcW w:w="850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4(8)</w:t>
            </w:r>
          </w:p>
        </w:tc>
        <w:tc>
          <w:tcPr>
            <w:tcW w:w="1418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06.04.2020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15.35-16.05</w:t>
            </w:r>
          </w:p>
        </w:tc>
        <w:tc>
          <w:tcPr>
            <w:tcW w:w="4643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Лавиньяк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Сонатина соч.23 №2  1ч. – Играть в среднем темпе полностью. Шестнадцатые ноты учить отдельно в правильной позиционной постановке руки. Успевать проигрывать в заданном ритме. Учить наизусть. Пробовать исполнять наизусть полностью.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О.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Геталова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«Утро в лесу» - Уметь слушать красивый звук, который извлекает подушечка пальца. Слушать половинные ноты, на фоне которых вступает 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р</w:t>
            </w:r>
            <w:proofErr w:type="gramEnd"/>
            <w:r w:rsidRPr="00746227">
              <w:rPr>
                <w:rFonts w:ascii="Times New Roman" w:hAnsi="Times New Roman" w:cs="Times New Roman"/>
              </w:rPr>
              <w:t>ука. Не перегружать звуком 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р</w:t>
            </w:r>
            <w:proofErr w:type="gramEnd"/>
            <w:r w:rsidRPr="00746227">
              <w:rPr>
                <w:rFonts w:ascii="Times New Roman" w:hAnsi="Times New Roman" w:cs="Times New Roman"/>
              </w:rPr>
              <w:t>уку, вступать принципом «эха». Во 2ч. цепко исполнять  штрих стаккато. Учить наизусть.</w:t>
            </w:r>
          </w:p>
        </w:tc>
      </w:tr>
      <w:tr w:rsidR="00504D44" w:rsidRPr="00746227" w:rsidTr="00746227">
        <w:tc>
          <w:tcPr>
            <w:tcW w:w="534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6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Сафиханова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Полина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Хузина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сабина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анс</w:t>
            </w:r>
            <w:proofErr w:type="spellEnd"/>
            <w:r w:rsidRPr="00746227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4(8)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4(8)</w:t>
            </w:r>
          </w:p>
        </w:tc>
        <w:tc>
          <w:tcPr>
            <w:tcW w:w="1418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06.04.2020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16.10-16.40</w:t>
            </w:r>
          </w:p>
        </w:tc>
        <w:tc>
          <w:tcPr>
            <w:tcW w:w="4643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П.Чайковский « Вальс девушек» из оперы «Евгений Онегин». Следить за синхронностью партий. Слушать звуковой баланс между партиями.</w:t>
            </w:r>
          </w:p>
        </w:tc>
      </w:tr>
      <w:tr w:rsidR="00504D44" w:rsidRPr="00746227" w:rsidTr="00746227">
        <w:tc>
          <w:tcPr>
            <w:tcW w:w="534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6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Хузина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Сабина</w:t>
            </w:r>
            <w:proofErr w:type="spellEnd"/>
          </w:p>
        </w:tc>
        <w:tc>
          <w:tcPr>
            <w:tcW w:w="850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4(8)</w:t>
            </w:r>
          </w:p>
        </w:tc>
        <w:tc>
          <w:tcPr>
            <w:tcW w:w="1418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06.04.2020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4643" w:type="dxa"/>
          </w:tcPr>
          <w:p w:rsidR="00504D44" w:rsidRPr="00746227" w:rsidRDefault="0040238A" w:rsidP="00C21FF3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А.Диабелли</w:t>
            </w:r>
            <w:proofErr w:type="spellEnd"/>
            <w:r w:rsidR="00504D44" w:rsidRPr="00746227">
              <w:rPr>
                <w:rFonts w:ascii="Times New Roman" w:hAnsi="Times New Roman" w:cs="Times New Roman"/>
              </w:rPr>
              <w:t xml:space="preserve"> Сонатина 1ч. -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r w:rsidR="00504D44" w:rsidRPr="00746227">
              <w:rPr>
                <w:rFonts w:ascii="Times New Roman" w:hAnsi="Times New Roman" w:cs="Times New Roman"/>
              </w:rPr>
              <w:t>Разбирать текст. Знать уверенно аппликатуру, счет. Точно ритмически успевать в заданном ритме. Учить наизусть экспозицию.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В</w:t>
            </w:r>
            <w:r w:rsidR="0040238A" w:rsidRPr="00746227">
              <w:rPr>
                <w:rFonts w:ascii="Times New Roman" w:hAnsi="Times New Roman" w:cs="Times New Roman"/>
              </w:rPr>
              <w:t xml:space="preserve">. 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Косенко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«Пастораль» - Вспомнить разбор текста. Быть внимательной к пяти диезам при ключе. Правильно расположить позицию руки по черным клавишам. </w:t>
            </w:r>
          </w:p>
        </w:tc>
      </w:tr>
      <w:tr w:rsidR="00504D44" w:rsidRPr="00746227" w:rsidTr="00746227">
        <w:tc>
          <w:tcPr>
            <w:tcW w:w="534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6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Расторгуева Злата </w:t>
            </w:r>
          </w:p>
        </w:tc>
        <w:tc>
          <w:tcPr>
            <w:tcW w:w="850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7(7)</w:t>
            </w:r>
          </w:p>
        </w:tc>
        <w:tc>
          <w:tcPr>
            <w:tcW w:w="1418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06.04.2020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17.20-17.50</w:t>
            </w:r>
          </w:p>
        </w:tc>
        <w:tc>
          <w:tcPr>
            <w:tcW w:w="4643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И.С.Бах 3-х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голосная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инвенция.- Работа по голосам. Слушать и слышать развитие полифонических тем. Уметь фразировать  тему, слышать вступление темы в разных голосах. Не выталкивать  выход восьмых длительностей из длинной ноты. Играть под метроном. Представлять образ старинной музыки эпохи барокко. Мыслить объемно по форме.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И.Гайдн Соната </w:t>
            </w:r>
            <w:r w:rsidRPr="00746227">
              <w:rPr>
                <w:rFonts w:ascii="Times New Roman" w:hAnsi="Times New Roman" w:cs="Times New Roman"/>
                <w:lang w:val="en-US"/>
              </w:rPr>
              <w:t>E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1ч. – Работать под метроном. Украшения и все технические места учить отдельно на столе, высоко и активно поднимая пальцы. Затем собирать на один взмах всю мелодическую структуру. Выполнять динамические обозначения.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Э.Григ Импровизация на норвежскую народную песню – Проверить педаль. Штрих стаккато в пьесе исполнять цепким взятием кончиком пальца при низкой кисти и близко к </w:t>
            </w:r>
            <w:r w:rsidRPr="00746227">
              <w:rPr>
                <w:rFonts w:ascii="Times New Roman" w:hAnsi="Times New Roman" w:cs="Times New Roman"/>
              </w:rPr>
              <w:lastRenderedPageBreak/>
              <w:t>клавиатуре. Работают только пальцы от запястья. Локоть свободный. Штрих распространяется на все места в пьесе. Аккорды в кульминации учить отдельно, видя траекторию скачков. Уделить внимание пятым и первым пальцам в аккордах при скачках. Добавлять вес тела и спины, но не зажимать плечо и локоть.</w:t>
            </w:r>
          </w:p>
        </w:tc>
      </w:tr>
      <w:tr w:rsidR="00504D44" w:rsidRPr="00746227" w:rsidTr="00746227">
        <w:tc>
          <w:tcPr>
            <w:tcW w:w="534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126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Клюкина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Анна </w:t>
            </w:r>
          </w:p>
        </w:tc>
        <w:tc>
          <w:tcPr>
            <w:tcW w:w="850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7(7)</w:t>
            </w:r>
          </w:p>
        </w:tc>
        <w:tc>
          <w:tcPr>
            <w:tcW w:w="1418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06.04.2020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17.55-18.25</w:t>
            </w:r>
          </w:p>
        </w:tc>
        <w:tc>
          <w:tcPr>
            <w:tcW w:w="4643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И.С.Бах Сарабанда – Работа по голосам. Слушать и слышать развитие полифонических тем. Уметь фразировать  тему, слышать вступление темы в разных голосах. Не выталкивать  выход восьмых длительностей из длинной ноты. Играть под метроном. Представлять образ старинной музыки эпохи барокко. Мыслить математически, логически и объемно по форме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Л.Шитте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Сонатина – Работать под метроном. Украшения и все технические места учить отдельно на столе, высоко и активно поднимая пальцы. Затем собирать на один взмах всю мелодическую структуру. Выполнять динамические обозначения.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М.</w:t>
            </w:r>
            <w:r w:rsidRPr="00746227">
              <w:rPr>
                <w:rFonts w:ascii="Times New Roman" w:hAnsi="Times New Roman" w:cs="Times New Roman"/>
                <w:lang w:val="en-US"/>
              </w:rPr>
              <w:t>Carman</w:t>
            </w:r>
            <w:r w:rsidRPr="00746227">
              <w:rPr>
                <w:rFonts w:ascii="Times New Roman" w:hAnsi="Times New Roman" w:cs="Times New Roman"/>
              </w:rPr>
              <w:t xml:space="preserve"> Миньона – Вступление собрать по форме. Определиться с единым темпом. В лев. руке </w:t>
            </w:r>
            <w:proofErr w:type="gramStart"/>
            <w:r w:rsidRPr="00746227">
              <w:rPr>
                <w:rFonts w:ascii="Times New Roman" w:hAnsi="Times New Roman" w:cs="Times New Roman"/>
              </w:rPr>
              <w:t>–с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качки - бас-аккорд много проигрывать отдельно. Видеть траекторию скачка. В </w:t>
            </w:r>
            <w:proofErr w:type="gramStart"/>
            <w:r w:rsidRPr="00746227">
              <w:rPr>
                <w:rFonts w:ascii="Times New Roman" w:hAnsi="Times New Roman" w:cs="Times New Roman"/>
              </w:rPr>
              <w:t>ср</w:t>
            </w:r>
            <w:proofErr w:type="gramEnd"/>
            <w:r w:rsidRPr="00746227">
              <w:rPr>
                <w:rFonts w:ascii="Times New Roman" w:hAnsi="Times New Roman" w:cs="Times New Roman"/>
              </w:rPr>
              <w:t>. части аккорды  учить отдельно, видя траекторию скачков. Уделить внимание пятым и первым пальцам в аккордах при скачках. Добавлять вес тела и спины, но не зажимать плечо и локоть.</w:t>
            </w:r>
          </w:p>
        </w:tc>
      </w:tr>
      <w:tr w:rsidR="00504D44" w:rsidRPr="00746227" w:rsidTr="00746227">
        <w:tc>
          <w:tcPr>
            <w:tcW w:w="534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6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Дмитриева Анастасия</w:t>
            </w:r>
          </w:p>
        </w:tc>
        <w:tc>
          <w:tcPr>
            <w:tcW w:w="850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2(7)</w:t>
            </w:r>
          </w:p>
        </w:tc>
        <w:tc>
          <w:tcPr>
            <w:tcW w:w="1418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07.04.2020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4643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Ю.Некрасов Сонатина 2ч. – Учить мелодические ходы в лев р. Правильно фразировать мелодическую линию в пр.р. Соединять двумя руками экспозицию и разработку. Считать вслух.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В.Блок «Грустный напев» - Внимательно разбирать отдельно каждой рукой. Быть внимательной к пяти диезам при ключе. Правильно расположить позицию руки по черным клавишам.  </w:t>
            </w:r>
          </w:p>
        </w:tc>
      </w:tr>
      <w:tr w:rsidR="00504D44" w:rsidRPr="00746227" w:rsidTr="00746227">
        <w:tc>
          <w:tcPr>
            <w:tcW w:w="534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6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Давыдова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Аэлита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1(5)</w:t>
            </w:r>
          </w:p>
        </w:tc>
        <w:tc>
          <w:tcPr>
            <w:tcW w:w="1418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07.04.2020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15.35-16.05</w:t>
            </w:r>
          </w:p>
        </w:tc>
        <w:tc>
          <w:tcPr>
            <w:tcW w:w="4643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И.С.Бах</w:t>
            </w:r>
            <w:r w:rsidR="0040238A" w:rsidRPr="00746227">
              <w:rPr>
                <w:rFonts w:ascii="Times New Roman" w:hAnsi="Times New Roman" w:cs="Times New Roman"/>
              </w:rPr>
              <w:t xml:space="preserve"> «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Ариэтта</w:t>
            </w:r>
            <w:proofErr w:type="spellEnd"/>
            <w:r w:rsidR="0040238A" w:rsidRPr="00746227">
              <w:rPr>
                <w:rFonts w:ascii="Times New Roman" w:hAnsi="Times New Roman" w:cs="Times New Roman"/>
              </w:rPr>
              <w:t xml:space="preserve">». </w:t>
            </w:r>
            <w:r w:rsidRPr="00746227">
              <w:rPr>
                <w:rFonts w:ascii="Times New Roman" w:hAnsi="Times New Roman" w:cs="Times New Roman"/>
              </w:rPr>
              <w:t xml:space="preserve"> Учить отдельно каждой рукой, правильно и выразительно фразируя тему. Не опускать локоть и запястье. Соединять двумя руками.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Н.Торопова «Цветок и бабочки» - Соединять двумя руками. Учить отдельно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.р</w:t>
            </w:r>
            <w:proofErr w:type="spellEnd"/>
            <w:proofErr w:type="gramEnd"/>
            <w:r w:rsidRPr="00746227">
              <w:rPr>
                <w:rFonts w:ascii="Times New Roman" w:hAnsi="Times New Roman" w:cs="Times New Roman"/>
              </w:rPr>
              <w:t xml:space="preserve"> . Быть внимательной к бемолям. Правильно расположить позицию руки по черным клавишам во 2ч. </w:t>
            </w:r>
          </w:p>
        </w:tc>
      </w:tr>
      <w:tr w:rsidR="00504D44" w:rsidRPr="00746227" w:rsidTr="00746227">
        <w:tc>
          <w:tcPr>
            <w:tcW w:w="534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26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Александрова Анна</w:t>
            </w:r>
          </w:p>
        </w:tc>
        <w:tc>
          <w:tcPr>
            <w:tcW w:w="850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6(8)</w:t>
            </w:r>
          </w:p>
        </w:tc>
        <w:tc>
          <w:tcPr>
            <w:tcW w:w="1418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07.04.2020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16.10-16.40</w:t>
            </w:r>
          </w:p>
        </w:tc>
        <w:tc>
          <w:tcPr>
            <w:tcW w:w="4643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Клементи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Сонатина Работать под метроном. Украшения и все технические места учить отдельно на столе, высоко и активно поднимая пальцы. Затем собирать на один взмах всю мелодическую структуру. Выполнять динамические обозначения. Учить </w:t>
            </w:r>
            <w:r w:rsidRPr="00746227">
              <w:rPr>
                <w:rFonts w:ascii="Times New Roman" w:hAnsi="Times New Roman" w:cs="Times New Roman"/>
              </w:rPr>
              <w:lastRenderedPageBreak/>
              <w:t>наизусть экспозицию.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Ричардс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 Романс»  – Структуру бас-аккорд играть по низкой траектории, плавно и глубоко брать бас и мягко, не поднимая клавиш аккорд. Мелодию - глубоким, мягким, матовым звуком, плавно погружаясь в клавиатуру подушечкой пальца. Правильно расположить позицию руки по черным клавишам.  </w:t>
            </w:r>
          </w:p>
        </w:tc>
      </w:tr>
      <w:tr w:rsidR="00504D44" w:rsidRPr="00746227" w:rsidTr="00746227">
        <w:tc>
          <w:tcPr>
            <w:tcW w:w="534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2126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Махмутова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Алсу</w:t>
            </w:r>
            <w:proofErr w:type="spellEnd"/>
          </w:p>
        </w:tc>
        <w:tc>
          <w:tcPr>
            <w:tcW w:w="850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418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07.04.2020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4643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Клементи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Сонатина </w:t>
            </w:r>
            <w:r w:rsidRPr="00746227">
              <w:rPr>
                <w:rFonts w:ascii="Times New Roman" w:hAnsi="Times New Roman" w:cs="Times New Roman"/>
                <w:lang w:val="en-US"/>
              </w:rPr>
              <w:t>C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2ч.  Работать под метроном. Украшения и все технические места учить отдельно на столе, высоко и активно поднимая пальцы. Затем собирать на один взмах всю мелодическую структуру. Выполнять динамические обозначения. Учить наизусть экспозицию.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Косенко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«Украинская песня» Уметь слушать красивый звук, который извлекает подушечка пальца. Слушать половинные ноты, вести мягко интервальные и аккордовые структуры в обеих руках.   Не перегружать звуком 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р</w:t>
            </w:r>
            <w:proofErr w:type="gramEnd"/>
            <w:r w:rsidRPr="00746227">
              <w:rPr>
                <w:rFonts w:ascii="Times New Roman" w:hAnsi="Times New Roman" w:cs="Times New Roman"/>
              </w:rPr>
              <w:t>уку. Не опускать локоть и запястье. Держать свод руки округлым, пальцы цепко.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</w:p>
        </w:tc>
      </w:tr>
      <w:tr w:rsidR="00504D44" w:rsidRPr="00746227" w:rsidTr="00746227">
        <w:tc>
          <w:tcPr>
            <w:tcW w:w="534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126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proofErr w:type="spellStart"/>
            <w:r w:rsidRPr="00746227">
              <w:rPr>
                <w:rFonts w:ascii="Times New Roman" w:hAnsi="Times New Roman" w:cs="Times New Roman"/>
              </w:rPr>
              <w:t>Махмутова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Алсу</w:t>
            </w:r>
            <w:proofErr w:type="spellEnd"/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Иванова Мария</w:t>
            </w:r>
          </w:p>
        </w:tc>
        <w:tc>
          <w:tcPr>
            <w:tcW w:w="850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5(8)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6(8)</w:t>
            </w:r>
          </w:p>
        </w:tc>
        <w:tc>
          <w:tcPr>
            <w:tcW w:w="1418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07.04.2020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17.20-17.50</w:t>
            </w:r>
          </w:p>
        </w:tc>
        <w:tc>
          <w:tcPr>
            <w:tcW w:w="4643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А. Новиков «Песня о Щорсе» - Следить за синхронностью партий. Слушать звуковой баланс между партиями.</w:t>
            </w:r>
          </w:p>
        </w:tc>
      </w:tr>
      <w:tr w:rsidR="00504D44" w:rsidRPr="00746227" w:rsidTr="00746227">
        <w:tc>
          <w:tcPr>
            <w:tcW w:w="534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126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Иванова Мария</w:t>
            </w:r>
          </w:p>
        </w:tc>
        <w:tc>
          <w:tcPr>
            <w:tcW w:w="850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6(8)</w:t>
            </w:r>
          </w:p>
        </w:tc>
        <w:tc>
          <w:tcPr>
            <w:tcW w:w="1418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07.04.2020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17.55-18.25</w:t>
            </w:r>
          </w:p>
        </w:tc>
        <w:tc>
          <w:tcPr>
            <w:tcW w:w="4643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Клементи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Сонатина </w:t>
            </w:r>
            <w:r w:rsidRPr="00746227">
              <w:rPr>
                <w:rFonts w:ascii="Times New Roman" w:hAnsi="Times New Roman" w:cs="Times New Roman"/>
                <w:lang w:val="en-US"/>
              </w:rPr>
              <w:t>C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2ч.  Работать под метроном. Украшения и все технические места учить отдельно на столе, высоко и активно поднимая пальцы. Затем собирать на один взмах всю мелодическую структуру. Выполнять динамические обозначения. Учить наизусть экспозицию.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Ф.Шуберт «Вальс» - разобрать двумя руками. Просчитать пунктирный ритм точно.</w:t>
            </w:r>
          </w:p>
        </w:tc>
      </w:tr>
      <w:tr w:rsidR="00504D44" w:rsidRPr="00746227" w:rsidTr="00746227">
        <w:tc>
          <w:tcPr>
            <w:tcW w:w="534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126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Давыдова Маргарита</w:t>
            </w:r>
          </w:p>
        </w:tc>
        <w:tc>
          <w:tcPr>
            <w:tcW w:w="850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1(5)</w:t>
            </w:r>
          </w:p>
        </w:tc>
        <w:tc>
          <w:tcPr>
            <w:tcW w:w="1418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08.04.2020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15.35-16.05</w:t>
            </w:r>
          </w:p>
        </w:tc>
        <w:tc>
          <w:tcPr>
            <w:tcW w:w="4643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И.С.Бах Сарабанда Учить отдельно каждой рукой, правильно и выразительно фразируя тему. Не опускать локоть и запястье. Соединять двумя руками.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Н.Торопова «Цыплята» - Соединять двумя руками 1ч. Учить отдельно 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р</w:t>
            </w:r>
            <w:proofErr w:type="gramEnd"/>
            <w:r w:rsidRPr="00746227">
              <w:rPr>
                <w:rFonts w:ascii="Times New Roman" w:hAnsi="Times New Roman" w:cs="Times New Roman"/>
              </w:rPr>
              <w:t>. во 2ч. Штрих стаккато в лев</w:t>
            </w:r>
            <w:proofErr w:type="gramStart"/>
            <w:r w:rsidRPr="00746227">
              <w:rPr>
                <w:rFonts w:ascii="Times New Roman" w:hAnsi="Times New Roman" w:cs="Times New Roman"/>
              </w:rPr>
              <w:t>.</w:t>
            </w:r>
            <w:proofErr w:type="gramEnd"/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46227">
              <w:rPr>
                <w:rFonts w:ascii="Times New Roman" w:hAnsi="Times New Roman" w:cs="Times New Roman"/>
              </w:rPr>
              <w:t>р</w:t>
            </w:r>
            <w:proofErr w:type="gramEnd"/>
            <w:r w:rsidRPr="00746227">
              <w:rPr>
                <w:rFonts w:ascii="Times New Roman" w:hAnsi="Times New Roman" w:cs="Times New Roman"/>
              </w:rPr>
              <w:t>. исполнять как пальцевое стаккато: цепко  и близко к клавиатуре.</w:t>
            </w:r>
          </w:p>
        </w:tc>
      </w:tr>
      <w:tr w:rsidR="00504D44" w:rsidRPr="00746227" w:rsidTr="00746227">
        <w:tc>
          <w:tcPr>
            <w:tcW w:w="534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126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Петрякова Марина</w:t>
            </w:r>
          </w:p>
        </w:tc>
        <w:tc>
          <w:tcPr>
            <w:tcW w:w="850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7(7)</w:t>
            </w:r>
          </w:p>
        </w:tc>
        <w:tc>
          <w:tcPr>
            <w:tcW w:w="1418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08.04.2020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17.20-17.50</w:t>
            </w:r>
          </w:p>
        </w:tc>
        <w:tc>
          <w:tcPr>
            <w:tcW w:w="4643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Бем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«Прелюдия» – Работа по голосам. Слушать и слышать развитие полифонических тем. Уметь фразировать  тему, слышать вступление темы в разных голосах. Не выталкивать  выход восьмых длительностей из длинной ноты. Играть под метроном. Представлять образ старинной музыки эпохи барокко. Мыслить математически, логически и объемно по форме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 Сонатина </w:t>
            </w:r>
            <w:r w:rsidRPr="00746227">
              <w:rPr>
                <w:rFonts w:ascii="Times New Roman" w:hAnsi="Times New Roman" w:cs="Times New Roman"/>
                <w:lang w:val="en-US"/>
              </w:rPr>
              <w:t>C</w:t>
            </w:r>
            <w:r w:rsidRPr="00746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6227">
              <w:rPr>
                <w:rFonts w:ascii="Times New Roman" w:hAnsi="Times New Roman" w:cs="Times New Roman"/>
                <w:lang w:val="en-US"/>
              </w:rPr>
              <w:t>dur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2ч.  Работать под метроном. Играть в среднем темпе полностью. </w:t>
            </w:r>
            <w:r w:rsidRPr="00746227">
              <w:rPr>
                <w:rFonts w:ascii="Times New Roman" w:hAnsi="Times New Roman" w:cs="Times New Roman"/>
              </w:rPr>
              <w:lastRenderedPageBreak/>
              <w:t>Шестнадцатые ноты учить отдельно в правильной позиционной постановке руки. Успевать проигрывать в заданном ритме. Украшения и все технические места учить отдельно на столе, высоко и активно поднимая пальцы. Затем собирать на один взмах всю мелодическую структуру. Выполнять динамические обозначения.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А.Блок « Пьеса на удмуртскую песню.№5» Мыслить математически, логически и объемно по форме. Выполнять динамические обозначения.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</w:p>
        </w:tc>
      </w:tr>
      <w:tr w:rsidR="00504D44" w:rsidRPr="00746227" w:rsidTr="00746227">
        <w:tc>
          <w:tcPr>
            <w:tcW w:w="534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2126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Александрова Анна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Рыжов Вадим</w:t>
            </w:r>
          </w:p>
        </w:tc>
        <w:tc>
          <w:tcPr>
            <w:tcW w:w="850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6(8)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418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08.04.2020</w:t>
            </w:r>
          </w:p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>15.45-16.15</w:t>
            </w:r>
          </w:p>
        </w:tc>
        <w:tc>
          <w:tcPr>
            <w:tcW w:w="4643" w:type="dxa"/>
          </w:tcPr>
          <w:p w:rsidR="00504D44" w:rsidRPr="00746227" w:rsidRDefault="00504D44" w:rsidP="00C21FF3">
            <w:pPr>
              <w:rPr>
                <w:rFonts w:ascii="Times New Roman" w:hAnsi="Times New Roman" w:cs="Times New Roman"/>
              </w:rPr>
            </w:pPr>
            <w:r w:rsidRPr="00746227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746227">
              <w:rPr>
                <w:rFonts w:ascii="Times New Roman" w:hAnsi="Times New Roman" w:cs="Times New Roman"/>
              </w:rPr>
              <w:t>Манчини</w:t>
            </w:r>
            <w:proofErr w:type="spellEnd"/>
            <w:r w:rsidRPr="00746227">
              <w:rPr>
                <w:rFonts w:ascii="Times New Roman" w:hAnsi="Times New Roman" w:cs="Times New Roman"/>
              </w:rPr>
              <w:t xml:space="preserve"> «Розовая пантера» Следить за синхронностью партий. Слушать звуковой баланс между партиями. Учить наизусть.</w:t>
            </w:r>
          </w:p>
        </w:tc>
      </w:tr>
    </w:tbl>
    <w:p w:rsidR="00504D44" w:rsidRPr="00746227" w:rsidRDefault="0040238A" w:rsidP="0040238A">
      <w:pPr>
        <w:tabs>
          <w:tab w:val="left" w:pos="8640"/>
        </w:tabs>
        <w:rPr>
          <w:rFonts w:ascii="Times New Roman" w:hAnsi="Times New Roman" w:cs="Times New Roman"/>
        </w:rPr>
      </w:pPr>
      <w:r w:rsidRPr="00746227">
        <w:rPr>
          <w:rFonts w:ascii="Times New Roman" w:hAnsi="Times New Roman" w:cs="Times New Roman"/>
        </w:rPr>
        <w:tab/>
      </w:r>
    </w:p>
    <w:p w:rsidR="00CE06A9" w:rsidRPr="00746227" w:rsidRDefault="00CE06A9"/>
    <w:sectPr w:rsidR="00CE06A9" w:rsidRPr="00746227" w:rsidSect="00DA0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D44"/>
    <w:rsid w:val="000E23E6"/>
    <w:rsid w:val="0040238A"/>
    <w:rsid w:val="00504D44"/>
    <w:rsid w:val="00746227"/>
    <w:rsid w:val="00CE0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D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Дина</cp:lastModifiedBy>
  <cp:revision>2</cp:revision>
  <dcterms:created xsi:type="dcterms:W3CDTF">2020-04-08T11:41:00Z</dcterms:created>
  <dcterms:modified xsi:type="dcterms:W3CDTF">2020-04-08T12:11:00Z</dcterms:modified>
</cp:coreProperties>
</file>